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jc w:val="center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i w:val="0"/>
          <w:caps w:val="0"/>
          <w:color w:val="060607"/>
          <w:spacing w:val="3"/>
          <w:sz w:val="28"/>
          <w:szCs w:val="28"/>
          <w:shd w:val="clear" w:fill="FFFFFF"/>
        </w:rPr>
        <w:t>法定代表人证明书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姓名：__________________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身份证号码：_____________________________________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现任我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单位__________________职务，系我单位法定代表人，特此证明。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单位名称：__________________________________________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（加盖公章）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**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 xml:space="preserve">年 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**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 xml:space="preserve">月 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  <w:lang w:val="en-US" w:eastAsia="zh-CN"/>
        </w:rPr>
        <w:t>**</w:t>
      </w: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附：法定代表人联系地址：____________________________________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360" w:lineRule="auto"/>
        <w:ind w:left="0" w:right="0" w:firstLine="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21"/>
          <w:szCs w:val="21"/>
          <w:shd w:val="clear" w:fill="FFFFFF"/>
        </w:rPr>
        <w:t>联系电话：________________________________________________</w:t>
      </w: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spacing w:after="156" w:afterLines="50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法定代表人身份证复印件：</w:t>
      </w:r>
    </w:p>
    <w:tbl>
      <w:tblPr>
        <w:tblStyle w:val="3"/>
        <w:tblW w:w="8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0"/>
        <w:gridCol w:w="4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42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法定代表人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居民身份证复印件粘贴处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（正面）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注：粘贴时可覆盖线框。</w:t>
            </w:r>
          </w:p>
        </w:tc>
        <w:tc>
          <w:tcPr>
            <w:tcW w:w="41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法定代表人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居民身份证复印件粘贴处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（背面）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GB"/>
              </w:rPr>
              <w:t>注：粘贴时可覆盖线框。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144" w:beforeAutospacing="0" w:after="144" w:afterAutospacing="0"/>
        <w:ind w:left="0" w:right="0" w:firstLine="0"/>
        <w:rPr>
          <w:rFonts w:hint="eastAsia" w:ascii="仿宋" w:hAnsi="仿宋" w:eastAsia="仿宋" w:cs="仿宋"/>
          <w:i w:val="0"/>
          <w:caps w:val="0"/>
          <w:color w:val="060607"/>
          <w:spacing w:val="6"/>
          <w:sz w:val="16"/>
          <w:szCs w:val="16"/>
        </w:rPr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16"/>
          <w:szCs w:val="16"/>
        </w:rPr>
        <w:pict>
          <v:rect id="_x0000_i1028" o:spt="1" style="height:1.5pt;width:432pt;" fillcolor="#060607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88" w:lineRule="atLeast"/>
        <w:ind w:left="0" w:right="0" w:firstLine="0"/>
      </w:pPr>
      <w:r>
        <w:rPr>
          <w:rFonts w:hint="eastAsia" w:ascii="仿宋" w:hAnsi="仿宋" w:eastAsia="仿宋" w:cs="仿宋"/>
          <w:i w:val="0"/>
          <w:caps w:val="0"/>
          <w:color w:val="060607"/>
          <w:spacing w:val="3"/>
          <w:sz w:val="16"/>
          <w:szCs w:val="16"/>
          <w:shd w:val="clear" w:fill="FFFFFF"/>
        </w:rPr>
        <w:t>请注意，法定代表人证明书内容要填写清楚，涂改或未签章无效。同时，须同时提交法定代表人本人身份证复印件（盖公章），如无身份证，须提供其他身份证明文件。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D15B4"/>
    <w:rsid w:val="46DC0683"/>
    <w:rsid w:val="61FA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2025-01-03T04:22:00Z</dcterms:created>
  <dc:creator>jian.shen</dc:creator>
  <cp:lastModifiedBy>申健</cp:lastModifiedBy>
  <dcterms:modified xsi:type="dcterms:W3CDTF">2025-01-03T04:55:26Z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